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43B" w:rsidRDefault="00027DC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editId="17652D27">
                <wp:simplePos x="0" y="0"/>
                <wp:positionH relativeFrom="page">
                  <wp:posOffset>76200</wp:posOffset>
                </wp:positionH>
                <wp:positionV relativeFrom="page">
                  <wp:posOffset>1419225</wp:posOffset>
                </wp:positionV>
                <wp:extent cx="2638425" cy="2838450"/>
                <wp:effectExtent l="38100" t="38100" r="47625" b="3810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8384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27DC3" w:rsidRPr="00027DC3" w:rsidRDefault="00027DC3" w:rsidP="00027DC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У весны весёлый старт —</w:t>
                            </w:r>
                          </w:p>
                          <w:p w:rsidR="00027DC3" w:rsidRPr="00027DC3" w:rsidRDefault="00027DC3" w:rsidP="00027DC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На пороге стоит Март.</w:t>
                            </w:r>
                          </w:p>
                          <w:p w:rsidR="00027DC3" w:rsidRPr="00027DC3" w:rsidRDefault="00027DC3" w:rsidP="00027DC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Весело звенит капель —</w:t>
                            </w:r>
                          </w:p>
                          <w:p w:rsidR="00027DC3" w:rsidRPr="00027DC3" w:rsidRDefault="00027DC3" w:rsidP="00027DC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К нам уже спешит Апрель.</w:t>
                            </w:r>
                          </w:p>
                          <w:p w:rsidR="00027DC3" w:rsidRPr="00027DC3" w:rsidRDefault="00027DC3" w:rsidP="00027DC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Май их быстро догоняет,</w:t>
                            </w:r>
                          </w:p>
                          <w:p w:rsidR="00027DC3" w:rsidRPr="00027DC3" w:rsidRDefault="00027DC3" w:rsidP="00027DC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Всех цветами он встречает.</w:t>
                            </w:r>
                          </w:p>
                          <w:p w:rsidR="00027DC3" w:rsidRPr="00027DC3" w:rsidRDefault="00027DC3" w:rsidP="00027DC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Света, радости полны</w:t>
                            </w:r>
                          </w:p>
                          <w:p w:rsidR="00027DC3" w:rsidRPr="00027DC3" w:rsidRDefault="00027DC3" w:rsidP="00027DC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Все три месяца весны.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pt;margin-top:111.75pt;width:207.75pt;height:223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" o:allowincell="f" filled="f" strokecolor="#76923c [2406]" strokeweight="6pt">
                <v:stroke linestyle="thickThin"/>
                <v:textbox inset="10.8pt,7.2pt,10.8pt,7.2pt">
                  <w:txbxContent>
                    <w:p w:rsidR="00027DC3" w:rsidRPr="00027DC3" w:rsidRDefault="00027DC3" w:rsidP="00027DC3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У весны весёлый старт —</w:t>
                      </w:r>
                    </w:p>
                    <w:p w:rsidR="00027DC3" w:rsidRPr="00027DC3" w:rsidRDefault="00027DC3" w:rsidP="00027DC3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На пороге стоит Март.</w:t>
                      </w:r>
                    </w:p>
                    <w:p w:rsidR="00027DC3" w:rsidRPr="00027DC3" w:rsidRDefault="00027DC3" w:rsidP="00027DC3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Весело звенит капель —</w:t>
                      </w:r>
                    </w:p>
                    <w:p w:rsidR="00027DC3" w:rsidRPr="00027DC3" w:rsidRDefault="00027DC3" w:rsidP="00027DC3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К нам уже спешит Апрель.</w:t>
                      </w:r>
                    </w:p>
                    <w:p w:rsidR="00027DC3" w:rsidRPr="00027DC3" w:rsidRDefault="00027DC3" w:rsidP="00027DC3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Май их быстро догоняет,</w:t>
                      </w:r>
                    </w:p>
                    <w:p w:rsidR="00027DC3" w:rsidRPr="00027DC3" w:rsidRDefault="00027DC3" w:rsidP="00027DC3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Всех цветами он встречает.</w:t>
                      </w:r>
                    </w:p>
                    <w:p w:rsidR="00027DC3" w:rsidRPr="00027DC3" w:rsidRDefault="00027DC3" w:rsidP="00027DC3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Света, радости полны</w:t>
                      </w:r>
                    </w:p>
                    <w:p w:rsidR="00027DC3" w:rsidRPr="00027DC3" w:rsidRDefault="00027DC3" w:rsidP="00027DC3">
                      <w:pPr>
                        <w:spacing w:after="0" w:line="36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Все три месяца весны.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152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editId="17652D27">
                <wp:simplePos x="0" y="0"/>
                <wp:positionH relativeFrom="page">
                  <wp:posOffset>8515350</wp:posOffset>
                </wp:positionH>
                <wp:positionV relativeFrom="page">
                  <wp:posOffset>1009650</wp:posOffset>
                </wp:positionV>
                <wp:extent cx="2181225" cy="4371975"/>
                <wp:effectExtent l="38100" t="38100" r="47625" b="4762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3719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Леса вдали виднее,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Синее небеса,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Заметней и </w:t>
                            </w:r>
                            <w:proofErr w:type="spellStart"/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чернее</w:t>
                            </w:r>
                            <w:proofErr w:type="spellEnd"/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На пашне полоса,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И детские </w:t>
                            </w:r>
                            <w:proofErr w:type="spellStart"/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звончее</w:t>
                            </w:r>
                            <w:proofErr w:type="spellEnd"/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Над лугом голоса.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Весна идёт сторонкой,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Да где ж сама она?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Чу, слышен голос звонкий,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Не это ли весна?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Нет, это звонко, тонко</w:t>
                            </w: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15240" w:rsidRPr="00027DC3" w:rsidRDefault="00F15240" w:rsidP="00027D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7DC3"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В ручье журчит волна...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70.5pt;margin-top:79.5pt;width:171.75pt;height:3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" o:allowincell="f" filled="f" strokecolor="#9bbb59 [3206]" strokeweight="6pt">
                <v:stroke linestyle="thickThin"/>
                <v:textbox inset="10.8pt,7.2pt,10.8pt,7.2pt">
                  <w:txbxContent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Леса вдали виднее,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Синее небеса,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Заметней и </w:t>
                      </w:r>
                      <w:proofErr w:type="spellStart"/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чернее</w:t>
                      </w:r>
                      <w:proofErr w:type="spellEnd"/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На пашне полоса,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И детские </w:t>
                      </w:r>
                      <w:proofErr w:type="spellStart"/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звончее</w:t>
                      </w:r>
                      <w:proofErr w:type="spellEnd"/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Над лугом голоса.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Весна идёт сторонкой,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Да где ж сама она?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Чу, слышен голос звонкий,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Не это ли весна?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Нет, это звонко, тонко</w:t>
                      </w: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:rsidR="00F15240" w:rsidRPr="00027DC3" w:rsidRDefault="00F15240" w:rsidP="00027DC3">
                      <w:pPr>
                        <w:spacing w:after="0" w:line="240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 w:rsidRPr="00027DC3">
                        <w:rPr>
                          <w:rFonts w:ascii="Times New Roman" w:eastAsiaTheme="majorEastAsia" w:hAnsi="Times New Roman" w:cs="Times New Roman"/>
                          <w:i/>
                          <w:iCs/>
                          <w:sz w:val="24"/>
                          <w:szCs w:val="24"/>
                        </w:rPr>
                        <w:t>В ручье журчит волна...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1524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9BF959E" wp14:editId="55DBAF81">
            <wp:simplePos x="0" y="0"/>
            <wp:positionH relativeFrom="column">
              <wp:posOffset>2794000</wp:posOffset>
            </wp:positionH>
            <wp:positionV relativeFrom="paragraph">
              <wp:posOffset>1057275</wp:posOffset>
            </wp:positionV>
            <wp:extent cx="5664200" cy="4248150"/>
            <wp:effectExtent l="0" t="0" r="0" b="0"/>
            <wp:wrapNone/>
            <wp:docPr id="5" name="Рисунок 5" descr="C:\Users\Aleksandr\Desktop\494f1c99-d0d3-4ab6-adb4-4d1cfa4b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\Desktop\494f1c99-d0d3-4ab6-adb4-4d1cfa4b06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24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F306CD3" wp14:editId="0FCBC128">
            <wp:simplePos x="0" y="0"/>
            <wp:positionH relativeFrom="column">
              <wp:posOffset>76200</wp:posOffset>
            </wp:positionH>
            <wp:positionV relativeFrom="paragraph">
              <wp:posOffset>4852987</wp:posOffset>
            </wp:positionV>
            <wp:extent cx="3600450" cy="2700338"/>
            <wp:effectExtent l="0" t="0" r="0" b="5080"/>
            <wp:wrapNone/>
            <wp:docPr id="4" name="Рисунок 4" descr="C:\Users\Aleksandr\Desktop\6aa91e29-d21d-4513-99ff-2cca77b9c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\Desktop\6aa91e29-d21d-4513-99ff-2cca77b9c1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24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45317F0" wp14:editId="62CA2EB9">
            <wp:simplePos x="0" y="0"/>
            <wp:positionH relativeFrom="column">
              <wp:posOffset>6609080</wp:posOffset>
            </wp:positionH>
            <wp:positionV relativeFrom="paragraph">
              <wp:posOffset>5219065</wp:posOffset>
            </wp:positionV>
            <wp:extent cx="4091305" cy="2333625"/>
            <wp:effectExtent l="0" t="0" r="4445" b="9525"/>
            <wp:wrapNone/>
            <wp:docPr id="3" name="Рисунок 3" descr="C:\Users\Aleksandr\Desktop\f3bf05fe-1a75-4dbb-83eb-f70946d90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\Desktop\f3bf05fe-1a75-4dbb-83eb-f70946d90e1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3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DDE2D" wp14:editId="01713D24">
                <wp:simplePos x="0" y="0"/>
                <wp:positionH relativeFrom="column">
                  <wp:posOffset>152400</wp:posOffset>
                </wp:positionH>
                <wp:positionV relativeFrom="paragraph">
                  <wp:posOffset>676275</wp:posOffset>
                </wp:positionV>
                <wp:extent cx="10544175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4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6389" w:rsidRPr="002C6389" w:rsidRDefault="002C6389" w:rsidP="002C6389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96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389">
                              <w:rPr>
                                <w:b/>
                                <w:noProof/>
                                <w:color w:val="9BBB59" w:themeColor="accent3"/>
                                <w:sz w:val="96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«Весна пришла-весне дорогу!»</w:t>
                            </w:r>
                          </w:p>
                          <w:p w:rsidR="002C6389" w:rsidRPr="002C6389" w:rsidRDefault="002C6389" w:rsidP="002C6389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389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Дошкольные группы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2pt;margin-top:53.25pt;width:830.2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" filled="f" stroked="f">
                <v:fill o:detectmouseclick="t"/>
                <v:textbox>
                  <w:txbxContent>
                    <w:p w:rsidR="002C6389" w:rsidRPr="002C6389" w:rsidRDefault="002C6389" w:rsidP="002C6389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96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6389">
                        <w:rPr>
                          <w:b/>
                          <w:noProof/>
                          <w:color w:val="9BBB59" w:themeColor="accent3"/>
                          <w:sz w:val="96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«Весна пришла-весне дорогу!»</w:t>
                      </w:r>
                    </w:p>
                    <w:p w:rsidR="002C6389" w:rsidRPr="002C6389" w:rsidRDefault="002C6389" w:rsidP="002C6389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6389"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Дошкольные группы</w:t>
                      </w:r>
                    </w:p>
                  </w:txbxContent>
                </v:textbox>
              </v:shape>
            </w:pict>
          </mc:Fallback>
        </mc:AlternateContent>
      </w:r>
      <w:r w:rsidR="002C6389" w:rsidRPr="00027DC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2D037CE" wp14:editId="68F9CE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9115" cy="7553325"/>
            <wp:effectExtent l="171450" t="171450" r="387985" b="3714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755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443B" w:rsidSect="002C638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8DA"/>
    <w:rsid w:val="00027DC3"/>
    <w:rsid w:val="002C6389"/>
    <w:rsid w:val="0097443B"/>
    <w:rsid w:val="009F18DA"/>
    <w:rsid w:val="00F1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5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3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5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5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3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5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3</cp:revision>
  <dcterms:created xsi:type="dcterms:W3CDTF">2021-05-21T12:36:00Z</dcterms:created>
  <dcterms:modified xsi:type="dcterms:W3CDTF">2021-05-21T13:05:00Z</dcterms:modified>
</cp:coreProperties>
</file>